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46" w:rsidRPr="00C5293A" w:rsidRDefault="00C5293A" w:rsidP="00086C46">
      <w:pPr>
        <w:pStyle w:val="mg1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C5293A">
        <w:rPr>
          <w:b/>
          <w:color w:val="000000"/>
        </w:rPr>
        <w:t>М</w:t>
      </w:r>
      <w:r w:rsidR="00086C46" w:rsidRPr="00C5293A">
        <w:rPr>
          <w:b/>
          <w:color w:val="000000"/>
        </w:rPr>
        <w:t>етодология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 xml:space="preserve">За основу были взяты результаты мониторинга независимой исследовательской компании TNS </w:t>
      </w:r>
      <w:proofErr w:type="spellStart"/>
      <w:r>
        <w:rPr>
          <w:color w:val="000000"/>
        </w:rPr>
        <w:t>Russia</w:t>
      </w:r>
      <w:proofErr w:type="spellEnd"/>
      <w:r>
        <w:rPr>
          <w:color w:val="000000"/>
        </w:rPr>
        <w:t>. Агентства, участвующие в рейтинге, предоставляли свою экспертные заключения по стоимости рекламы на различных медиа-носителях.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РАДИО.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Методом опроса агентств были определены средние скидки для радиостанций Москвы, Санкт-Петербурга, Регионов и Сетевых размещений. Для размещений в Москве, Санкт-Петербурге и сетевых размещений, определялась средняя скидка для конкретной радиостанции. Для прочих локальных размещений в остальных городах применялась среднерыночная скидка для города в целом. Бюджеты в рейтинге приведены с учетом НДС.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ПРЕССА.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 xml:space="preserve">Была произведена разбивка рекламодателей на кластеры на основании объемов их размещения. Все рекламные форматы в прессе были разбиты на базовые полосы и </w:t>
      </w:r>
      <w:proofErr w:type="spellStart"/>
      <w:r>
        <w:rPr>
          <w:color w:val="000000"/>
        </w:rPr>
        <w:t>спецполосы</w:t>
      </w:r>
      <w:proofErr w:type="spellEnd"/>
      <w:r>
        <w:rPr>
          <w:color w:val="000000"/>
        </w:rPr>
        <w:t>, для которых назначалась среднерыночная скидка, полученная в результате опроса агентств. Бюджеты в рейтинге приведены с учетом НДС.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НАЦИОНАЛЬНОЕ ТВ.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 xml:space="preserve">При оценке бюджетов на ТВ все рекламодатели были поделены на несколько кластеров в зависимости от объема закупленных рейтингов (GRP). Агентства были опрошены на предмет средней стоимости одного пункта рейтинга, закупаемого рекламодателями. Расчет бюджета каждого рекламодателя производился с учетом сезонных коэффициентов и наценок на </w:t>
      </w:r>
      <w:proofErr w:type="spellStart"/>
      <w:r>
        <w:rPr>
          <w:color w:val="000000"/>
        </w:rPr>
        <w:t>прайм-тайм</w:t>
      </w:r>
      <w:proofErr w:type="spellEnd"/>
      <w:r>
        <w:rPr>
          <w:color w:val="000000"/>
        </w:rPr>
        <w:t>.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РЕГИОНАЛЬНОЕ ТВ.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 xml:space="preserve">Так же, как и при расчете национального ТВ, все рекламодатели разделены на кластеры, исходя из общего объема размещения по Москве, Санкт-Петербургу и остальным регионам. В результате были собраны данные по стоимости пункта рейтинга в каждом городе, которые включает мониторинг TNS </w:t>
      </w:r>
      <w:proofErr w:type="spellStart"/>
      <w:r>
        <w:rPr>
          <w:color w:val="000000"/>
        </w:rPr>
        <w:t>Russia</w:t>
      </w:r>
      <w:proofErr w:type="spellEnd"/>
      <w:r>
        <w:rPr>
          <w:color w:val="000000"/>
        </w:rPr>
        <w:t>.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 xml:space="preserve">Так, например, все рекламодатели Москвы были разделены на 5 кластеров ввиду большой разницы в стоимости размещения. С агентств была собрана среднерыночная стоимость пункта рейтинга каждого из кластеров рекламодателей. Расчет бюджета каждого рекламодателя производился с учетом сезонных коэффициентов и наценок на </w:t>
      </w:r>
      <w:proofErr w:type="spellStart"/>
      <w:r>
        <w:rPr>
          <w:color w:val="000000"/>
        </w:rPr>
        <w:t>прайм-тайм</w:t>
      </w:r>
      <w:proofErr w:type="spellEnd"/>
      <w:r>
        <w:rPr>
          <w:color w:val="000000"/>
        </w:rPr>
        <w:t>.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КАБЕЛЬНОЕ ТВ.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Бюджет агентства формировался исходя из количества минут, размещенных рекламодателем. Оцениваемая стоимость минуты рекламы на канале: определялась в результате опроса агентств. В оценке участвовали 72 канала, которые включены в мониторинг TNS.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СПОНСОРСКОЕ ТВ.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Были сформированы 3 кластера рекламодателей, исходя из общего объема набранных рейтингов для спонсорских заставок и анонсов. В результате опроса агентств была определена средняя стоимость ка</w:t>
      </w:r>
      <w:bookmarkStart w:id="0" w:name="_GoBack"/>
      <w:bookmarkEnd w:id="0"/>
      <w:r>
        <w:rPr>
          <w:color w:val="000000"/>
        </w:rPr>
        <w:t>ждого типа спонсорской рекламы по соответствующим кластерам рекламодателей.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lastRenderedPageBreak/>
        <w:t xml:space="preserve">Для спонсорских обозначений, у которых хронометраж в базе TNS </w:t>
      </w:r>
      <w:proofErr w:type="spellStart"/>
      <w:r>
        <w:rPr>
          <w:color w:val="000000"/>
        </w:rPr>
        <w:t>Media</w:t>
      </w:r>
      <w:proofErr w:type="spellEnd"/>
      <w:r>
        <w:rPr>
          <w:color w:val="000000"/>
        </w:rPr>
        <w:t xml:space="preserve"> не приведен, в результате опроса агентств были получены значения коэффициентов, которые применялись к средней стоимости спонсорской заставки с учетом кластера, в котором находится рекламодатель. Длительности таких </w:t>
      </w:r>
      <w:proofErr w:type="spellStart"/>
      <w:r>
        <w:rPr>
          <w:color w:val="000000"/>
        </w:rPr>
        <w:t>размещенийц</w:t>
      </w:r>
      <w:proofErr w:type="spellEnd"/>
      <w:r>
        <w:rPr>
          <w:color w:val="000000"/>
        </w:rPr>
        <w:t xml:space="preserve"> принимается равной 10 секундам.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Наружная реклама: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Бюджет бренда по TNS высчитывался исходя из городов и месяцев его размещения агентством.</w:t>
      </w:r>
    </w:p>
    <w:p w:rsidR="00086C46" w:rsidRDefault="00086C46" w:rsidP="00086C46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 xml:space="preserve">Каждый формат, размещенный агентством, </w:t>
      </w:r>
      <w:proofErr w:type="spellStart"/>
      <w:r>
        <w:rPr>
          <w:color w:val="000000"/>
        </w:rPr>
        <w:t>домножался</w:t>
      </w:r>
      <w:proofErr w:type="spellEnd"/>
      <w:r>
        <w:rPr>
          <w:color w:val="000000"/>
        </w:rPr>
        <w:t xml:space="preserve"> на добавочный коэффициент, установленный в результате голосования агентств.</w:t>
      </w:r>
    </w:p>
    <w:p w:rsidR="00525154" w:rsidRDefault="00525154"/>
    <w:sectPr w:rsidR="00525154" w:rsidSect="00EC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C46"/>
    <w:rsid w:val="000027E2"/>
    <w:rsid w:val="00002840"/>
    <w:rsid w:val="00003E7B"/>
    <w:rsid w:val="0001183D"/>
    <w:rsid w:val="00011CF7"/>
    <w:rsid w:val="00013E6B"/>
    <w:rsid w:val="000153B7"/>
    <w:rsid w:val="00021BEB"/>
    <w:rsid w:val="000235EA"/>
    <w:rsid w:val="00031B15"/>
    <w:rsid w:val="00044536"/>
    <w:rsid w:val="00052939"/>
    <w:rsid w:val="00076244"/>
    <w:rsid w:val="00082490"/>
    <w:rsid w:val="00085C58"/>
    <w:rsid w:val="00086C46"/>
    <w:rsid w:val="00094F91"/>
    <w:rsid w:val="00095B37"/>
    <w:rsid w:val="000A0CD2"/>
    <w:rsid w:val="000A11DE"/>
    <w:rsid w:val="000B5C49"/>
    <w:rsid w:val="000B66E6"/>
    <w:rsid w:val="000B7462"/>
    <w:rsid w:val="000B75BD"/>
    <w:rsid w:val="000C3827"/>
    <w:rsid w:val="000D461E"/>
    <w:rsid w:val="000D6052"/>
    <w:rsid w:val="000D7FB8"/>
    <w:rsid w:val="000E239E"/>
    <w:rsid w:val="000E4EAF"/>
    <w:rsid w:val="000E53FE"/>
    <w:rsid w:val="00100609"/>
    <w:rsid w:val="00107865"/>
    <w:rsid w:val="001156D0"/>
    <w:rsid w:val="00121A2B"/>
    <w:rsid w:val="00122A57"/>
    <w:rsid w:val="00136F9A"/>
    <w:rsid w:val="0015751D"/>
    <w:rsid w:val="00167223"/>
    <w:rsid w:val="00167D62"/>
    <w:rsid w:val="00171C05"/>
    <w:rsid w:val="00172661"/>
    <w:rsid w:val="00177602"/>
    <w:rsid w:val="001803EF"/>
    <w:rsid w:val="00181B46"/>
    <w:rsid w:val="00187CBE"/>
    <w:rsid w:val="00190830"/>
    <w:rsid w:val="00190BC2"/>
    <w:rsid w:val="00190C61"/>
    <w:rsid w:val="00191BCD"/>
    <w:rsid w:val="00192AD9"/>
    <w:rsid w:val="00195463"/>
    <w:rsid w:val="001A44F5"/>
    <w:rsid w:val="001A5BBA"/>
    <w:rsid w:val="001B29E8"/>
    <w:rsid w:val="001C3AF0"/>
    <w:rsid w:val="001D4956"/>
    <w:rsid w:val="001D4CAF"/>
    <w:rsid w:val="001D7545"/>
    <w:rsid w:val="001E071C"/>
    <w:rsid w:val="001E13BD"/>
    <w:rsid w:val="001E6035"/>
    <w:rsid w:val="0020243E"/>
    <w:rsid w:val="002134EE"/>
    <w:rsid w:val="00214170"/>
    <w:rsid w:val="0021677F"/>
    <w:rsid w:val="00220D39"/>
    <w:rsid w:val="00224CBB"/>
    <w:rsid w:val="0022524C"/>
    <w:rsid w:val="00227021"/>
    <w:rsid w:val="0023041B"/>
    <w:rsid w:val="0023263E"/>
    <w:rsid w:val="002344BD"/>
    <w:rsid w:val="0023673B"/>
    <w:rsid w:val="00242BF7"/>
    <w:rsid w:val="00243C68"/>
    <w:rsid w:val="00244A48"/>
    <w:rsid w:val="00250317"/>
    <w:rsid w:val="00253B44"/>
    <w:rsid w:val="0025770B"/>
    <w:rsid w:val="0026532C"/>
    <w:rsid w:val="00272912"/>
    <w:rsid w:val="00276E3C"/>
    <w:rsid w:val="00277A4B"/>
    <w:rsid w:val="002801CC"/>
    <w:rsid w:val="00283EDA"/>
    <w:rsid w:val="00294E45"/>
    <w:rsid w:val="002A0D04"/>
    <w:rsid w:val="002A1BB8"/>
    <w:rsid w:val="002A1D23"/>
    <w:rsid w:val="002A7A4E"/>
    <w:rsid w:val="002B29B5"/>
    <w:rsid w:val="002B3A64"/>
    <w:rsid w:val="002B5976"/>
    <w:rsid w:val="002D6123"/>
    <w:rsid w:val="002D6921"/>
    <w:rsid w:val="002D7CDA"/>
    <w:rsid w:val="002E4767"/>
    <w:rsid w:val="002E5331"/>
    <w:rsid w:val="002F139B"/>
    <w:rsid w:val="002F5027"/>
    <w:rsid w:val="002F65D5"/>
    <w:rsid w:val="00302862"/>
    <w:rsid w:val="00316D9E"/>
    <w:rsid w:val="00327EC4"/>
    <w:rsid w:val="003317F9"/>
    <w:rsid w:val="00332525"/>
    <w:rsid w:val="00347EBD"/>
    <w:rsid w:val="00350BD6"/>
    <w:rsid w:val="003537E9"/>
    <w:rsid w:val="00356776"/>
    <w:rsid w:val="003611C6"/>
    <w:rsid w:val="00364B02"/>
    <w:rsid w:val="00365D1A"/>
    <w:rsid w:val="0037528D"/>
    <w:rsid w:val="00375AB7"/>
    <w:rsid w:val="00377131"/>
    <w:rsid w:val="00386297"/>
    <w:rsid w:val="0039338D"/>
    <w:rsid w:val="003963D1"/>
    <w:rsid w:val="003A495B"/>
    <w:rsid w:val="003C6F83"/>
    <w:rsid w:val="003C6FF1"/>
    <w:rsid w:val="003D3FFC"/>
    <w:rsid w:val="003D5DD7"/>
    <w:rsid w:val="003E28D7"/>
    <w:rsid w:val="003E4772"/>
    <w:rsid w:val="003F5686"/>
    <w:rsid w:val="003F6F69"/>
    <w:rsid w:val="00407EC9"/>
    <w:rsid w:val="004118ED"/>
    <w:rsid w:val="00420210"/>
    <w:rsid w:val="00423CF7"/>
    <w:rsid w:val="00423DD0"/>
    <w:rsid w:val="00426AEE"/>
    <w:rsid w:val="00432376"/>
    <w:rsid w:val="00437863"/>
    <w:rsid w:val="004409E6"/>
    <w:rsid w:val="00443B97"/>
    <w:rsid w:val="00444A8D"/>
    <w:rsid w:val="00444DA4"/>
    <w:rsid w:val="00454EDC"/>
    <w:rsid w:val="0045582F"/>
    <w:rsid w:val="004559A8"/>
    <w:rsid w:val="00465A28"/>
    <w:rsid w:val="004802CD"/>
    <w:rsid w:val="0048138A"/>
    <w:rsid w:val="004822CF"/>
    <w:rsid w:val="004847DE"/>
    <w:rsid w:val="004B1FF0"/>
    <w:rsid w:val="004B3055"/>
    <w:rsid w:val="004B67C6"/>
    <w:rsid w:val="004C0382"/>
    <w:rsid w:val="004C6A85"/>
    <w:rsid w:val="004D24E6"/>
    <w:rsid w:val="004E55D6"/>
    <w:rsid w:val="004E6E2C"/>
    <w:rsid w:val="004F05A1"/>
    <w:rsid w:val="004F3A3F"/>
    <w:rsid w:val="005010CB"/>
    <w:rsid w:val="00511004"/>
    <w:rsid w:val="005115B6"/>
    <w:rsid w:val="00511F5B"/>
    <w:rsid w:val="005130F9"/>
    <w:rsid w:val="0051557A"/>
    <w:rsid w:val="00522E78"/>
    <w:rsid w:val="00524840"/>
    <w:rsid w:val="00524F2D"/>
    <w:rsid w:val="00525154"/>
    <w:rsid w:val="005275B5"/>
    <w:rsid w:val="005277C6"/>
    <w:rsid w:val="005466C5"/>
    <w:rsid w:val="00552577"/>
    <w:rsid w:val="0055603D"/>
    <w:rsid w:val="00570CAC"/>
    <w:rsid w:val="00573463"/>
    <w:rsid w:val="00575FA5"/>
    <w:rsid w:val="0057628C"/>
    <w:rsid w:val="005772B5"/>
    <w:rsid w:val="00577979"/>
    <w:rsid w:val="0059033F"/>
    <w:rsid w:val="005A4DD8"/>
    <w:rsid w:val="005C21A8"/>
    <w:rsid w:val="005C36DB"/>
    <w:rsid w:val="005C5308"/>
    <w:rsid w:val="005C7A38"/>
    <w:rsid w:val="005C7BB9"/>
    <w:rsid w:val="005D4F82"/>
    <w:rsid w:val="005D7BCC"/>
    <w:rsid w:val="005E7441"/>
    <w:rsid w:val="005F1A71"/>
    <w:rsid w:val="006018C5"/>
    <w:rsid w:val="006169EA"/>
    <w:rsid w:val="006227A5"/>
    <w:rsid w:val="006303D3"/>
    <w:rsid w:val="00632A33"/>
    <w:rsid w:val="00637E8F"/>
    <w:rsid w:val="00642BA1"/>
    <w:rsid w:val="00644205"/>
    <w:rsid w:val="006457B9"/>
    <w:rsid w:val="006478EA"/>
    <w:rsid w:val="00654BB4"/>
    <w:rsid w:val="00660F3E"/>
    <w:rsid w:val="00661F9D"/>
    <w:rsid w:val="0067034F"/>
    <w:rsid w:val="006732E2"/>
    <w:rsid w:val="00675CCB"/>
    <w:rsid w:val="00694B77"/>
    <w:rsid w:val="006B5711"/>
    <w:rsid w:val="006B6571"/>
    <w:rsid w:val="006C1A26"/>
    <w:rsid w:val="006D1DFD"/>
    <w:rsid w:val="006D55BF"/>
    <w:rsid w:val="006E7406"/>
    <w:rsid w:val="006F5615"/>
    <w:rsid w:val="00702730"/>
    <w:rsid w:val="007134D5"/>
    <w:rsid w:val="00726092"/>
    <w:rsid w:val="007306D6"/>
    <w:rsid w:val="00732861"/>
    <w:rsid w:val="00733D3A"/>
    <w:rsid w:val="00736CE4"/>
    <w:rsid w:val="00744CA6"/>
    <w:rsid w:val="00745B97"/>
    <w:rsid w:val="007530C1"/>
    <w:rsid w:val="00755D3D"/>
    <w:rsid w:val="007677FD"/>
    <w:rsid w:val="00775375"/>
    <w:rsid w:val="007861EB"/>
    <w:rsid w:val="007C68F8"/>
    <w:rsid w:val="007D721C"/>
    <w:rsid w:val="007D763D"/>
    <w:rsid w:val="007E17D4"/>
    <w:rsid w:val="007E4E0A"/>
    <w:rsid w:val="007F5424"/>
    <w:rsid w:val="008026E6"/>
    <w:rsid w:val="00811857"/>
    <w:rsid w:val="008126A4"/>
    <w:rsid w:val="0083092A"/>
    <w:rsid w:val="008368BD"/>
    <w:rsid w:val="00837AAB"/>
    <w:rsid w:val="008403A0"/>
    <w:rsid w:val="00843533"/>
    <w:rsid w:val="008501E1"/>
    <w:rsid w:val="00855FA9"/>
    <w:rsid w:val="00862A4D"/>
    <w:rsid w:val="00867AE8"/>
    <w:rsid w:val="00874EE4"/>
    <w:rsid w:val="00875F26"/>
    <w:rsid w:val="00881CCF"/>
    <w:rsid w:val="00882EE6"/>
    <w:rsid w:val="008869C1"/>
    <w:rsid w:val="00886C1D"/>
    <w:rsid w:val="0088702C"/>
    <w:rsid w:val="008905EB"/>
    <w:rsid w:val="008B30FE"/>
    <w:rsid w:val="008B41AB"/>
    <w:rsid w:val="008B7D08"/>
    <w:rsid w:val="008C3453"/>
    <w:rsid w:val="008C6B54"/>
    <w:rsid w:val="008C700A"/>
    <w:rsid w:val="008D37F9"/>
    <w:rsid w:val="008D4037"/>
    <w:rsid w:val="008E1F89"/>
    <w:rsid w:val="008E3BAB"/>
    <w:rsid w:val="008F0673"/>
    <w:rsid w:val="008F1D22"/>
    <w:rsid w:val="008F715F"/>
    <w:rsid w:val="008F7EE7"/>
    <w:rsid w:val="00900810"/>
    <w:rsid w:val="009020C9"/>
    <w:rsid w:val="00935B14"/>
    <w:rsid w:val="00937105"/>
    <w:rsid w:val="0095728C"/>
    <w:rsid w:val="00961A8C"/>
    <w:rsid w:val="00961C12"/>
    <w:rsid w:val="009650D2"/>
    <w:rsid w:val="009673B5"/>
    <w:rsid w:val="009833A7"/>
    <w:rsid w:val="009868FE"/>
    <w:rsid w:val="00987089"/>
    <w:rsid w:val="00990043"/>
    <w:rsid w:val="00994F5A"/>
    <w:rsid w:val="009A5CEB"/>
    <w:rsid w:val="009B2231"/>
    <w:rsid w:val="009C181B"/>
    <w:rsid w:val="009E671D"/>
    <w:rsid w:val="009F2609"/>
    <w:rsid w:val="00A03C6F"/>
    <w:rsid w:val="00A04D1B"/>
    <w:rsid w:val="00A26B0C"/>
    <w:rsid w:val="00A3361B"/>
    <w:rsid w:val="00A43219"/>
    <w:rsid w:val="00A4426C"/>
    <w:rsid w:val="00A44FD4"/>
    <w:rsid w:val="00A50D0F"/>
    <w:rsid w:val="00A544BD"/>
    <w:rsid w:val="00A608F6"/>
    <w:rsid w:val="00A61187"/>
    <w:rsid w:val="00A71B08"/>
    <w:rsid w:val="00A75A78"/>
    <w:rsid w:val="00A76D2D"/>
    <w:rsid w:val="00A8135F"/>
    <w:rsid w:val="00AA254F"/>
    <w:rsid w:val="00AA4630"/>
    <w:rsid w:val="00AA58D3"/>
    <w:rsid w:val="00AB5285"/>
    <w:rsid w:val="00AC1B7A"/>
    <w:rsid w:val="00AC472C"/>
    <w:rsid w:val="00AC7BAF"/>
    <w:rsid w:val="00AD55EA"/>
    <w:rsid w:val="00AE1E0D"/>
    <w:rsid w:val="00AE68C6"/>
    <w:rsid w:val="00AF4D7B"/>
    <w:rsid w:val="00AF5E79"/>
    <w:rsid w:val="00B03E65"/>
    <w:rsid w:val="00B0704F"/>
    <w:rsid w:val="00B178FD"/>
    <w:rsid w:val="00B23E90"/>
    <w:rsid w:val="00B249D6"/>
    <w:rsid w:val="00B41141"/>
    <w:rsid w:val="00B44065"/>
    <w:rsid w:val="00B50FA4"/>
    <w:rsid w:val="00B53876"/>
    <w:rsid w:val="00B57161"/>
    <w:rsid w:val="00B72C87"/>
    <w:rsid w:val="00B7519D"/>
    <w:rsid w:val="00B83DFB"/>
    <w:rsid w:val="00B8430D"/>
    <w:rsid w:val="00B84725"/>
    <w:rsid w:val="00B9073A"/>
    <w:rsid w:val="00B91E50"/>
    <w:rsid w:val="00B962F3"/>
    <w:rsid w:val="00B967FF"/>
    <w:rsid w:val="00BA1A61"/>
    <w:rsid w:val="00BA7537"/>
    <w:rsid w:val="00BA7809"/>
    <w:rsid w:val="00BC46B7"/>
    <w:rsid w:val="00BC4D5A"/>
    <w:rsid w:val="00BC6B80"/>
    <w:rsid w:val="00BC725A"/>
    <w:rsid w:val="00BC7A03"/>
    <w:rsid w:val="00BD04E8"/>
    <w:rsid w:val="00BD2337"/>
    <w:rsid w:val="00BD7454"/>
    <w:rsid w:val="00BE16B6"/>
    <w:rsid w:val="00BF6E1E"/>
    <w:rsid w:val="00C01915"/>
    <w:rsid w:val="00C0658A"/>
    <w:rsid w:val="00C11B48"/>
    <w:rsid w:val="00C120F2"/>
    <w:rsid w:val="00C224CE"/>
    <w:rsid w:val="00C305A3"/>
    <w:rsid w:val="00C337E0"/>
    <w:rsid w:val="00C5293A"/>
    <w:rsid w:val="00C5469F"/>
    <w:rsid w:val="00C55765"/>
    <w:rsid w:val="00C56F91"/>
    <w:rsid w:val="00C57EED"/>
    <w:rsid w:val="00C6037D"/>
    <w:rsid w:val="00C63321"/>
    <w:rsid w:val="00C656D6"/>
    <w:rsid w:val="00C702C9"/>
    <w:rsid w:val="00C72AAB"/>
    <w:rsid w:val="00C72B3C"/>
    <w:rsid w:val="00C747EF"/>
    <w:rsid w:val="00C83706"/>
    <w:rsid w:val="00C95D7E"/>
    <w:rsid w:val="00CA3C72"/>
    <w:rsid w:val="00CB662C"/>
    <w:rsid w:val="00CC709F"/>
    <w:rsid w:val="00CD3C85"/>
    <w:rsid w:val="00CD70C2"/>
    <w:rsid w:val="00CE1975"/>
    <w:rsid w:val="00CE78E2"/>
    <w:rsid w:val="00CF6752"/>
    <w:rsid w:val="00D0453C"/>
    <w:rsid w:val="00D05323"/>
    <w:rsid w:val="00D05B17"/>
    <w:rsid w:val="00D13388"/>
    <w:rsid w:val="00D168E2"/>
    <w:rsid w:val="00D17515"/>
    <w:rsid w:val="00D35B7B"/>
    <w:rsid w:val="00D40850"/>
    <w:rsid w:val="00D43AD8"/>
    <w:rsid w:val="00D449CF"/>
    <w:rsid w:val="00D45D92"/>
    <w:rsid w:val="00D54ED4"/>
    <w:rsid w:val="00D7075E"/>
    <w:rsid w:val="00D74DB0"/>
    <w:rsid w:val="00D82EF6"/>
    <w:rsid w:val="00D87F65"/>
    <w:rsid w:val="00D90A24"/>
    <w:rsid w:val="00D92569"/>
    <w:rsid w:val="00D97C1B"/>
    <w:rsid w:val="00DA0BE3"/>
    <w:rsid w:val="00DA4412"/>
    <w:rsid w:val="00DB33A2"/>
    <w:rsid w:val="00DC0247"/>
    <w:rsid w:val="00DC5F3D"/>
    <w:rsid w:val="00DD2694"/>
    <w:rsid w:val="00DD621B"/>
    <w:rsid w:val="00DE41DA"/>
    <w:rsid w:val="00DE4D2B"/>
    <w:rsid w:val="00DF659A"/>
    <w:rsid w:val="00DF7580"/>
    <w:rsid w:val="00E0412C"/>
    <w:rsid w:val="00E1065C"/>
    <w:rsid w:val="00E132B5"/>
    <w:rsid w:val="00E15C26"/>
    <w:rsid w:val="00E15FFB"/>
    <w:rsid w:val="00E324E1"/>
    <w:rsid w:val="00E5149E"/>
    <w:rsid w:val="00E56373"/>
    <w:rsid w:val="00E67D54"/>
    <w:rsid w:val="00E76380"/>
    <w:rsid w:val="00E84546"/>
    <w:rsid w:val="00E84B21"/>
    <w:rsid w:val="00E8620C"/>
    <w:rsid w:val="00E93886"/>
    <w:rsid w:val="00E95DBF"/>
    <w:rsid w:val="00EA086C"/>
    <w:rsid w:val="00EA34EB"/>
    <w:rsid w:val="00EA7E56"/>
    <w:rsid w:val="00EB008C"/>
    <w:rsid w:val="00EC166B"/>
    <w:rsid w:val="00EC1BC3"/>
    <w:rsid w:val="00EC2857"/>
    <w:rsid w:val="00EC3C99"/>
    <w:rsid w:val="00ED1A08"/>
    <w:rsid w:val="00EE2004"/>
    <w:rsid w:val="00EE4462"/>
    <w:rsid w:val="00EF5DA2"/>
    <w:rsid w:val="00F028EC"/>
    <w:rsid w:val="00F02C6A"/>
    <w:rsid w:val="00F07E01"/>
    <w:rsid w:val="00F10F19"/>
    <w:rsid w:val="00F14F0E"/>
    <w:rsid w:val="00F27751"/>
    <w:rsid w:val="00F3176B"/>
    <w:rsid w:val="00F33523"/>
    <w:rsid w:val="00F45011"/>
    <w:rsid w:val="00F544F7"/>
    <w:rsid w:val="00F560DD"/>
    <w:rsid w:val="00F614E3"/>
    <w:rsid w:val="00F646A5"/>
    <w:rsid w:val="00F67CAB"/>
    <w:rsid w:val="00F726CD"/>
    <w:rsid w:val="00F8024E"/>
    <w:rsid w:val="00F81E3B"/>
    <w:rsid w:val="00F850B2"/>
    <w:rsid w:val="00F9580C"/>
    <w:rsid w:val="00F96E50"/>
    <w:rsid w:val="00F9776B"/>
    <w:rsid w:val="00FA1D75"/>
    <w:rsid w:val="00FA2140"/>
    <w:rsid w:val="00FA2DD7"/>
    <w:rsid w:val="00FA63B1"/>
    <w:rsid w:val="00FC034A"/>
    <w:rsid w:val="00FC5327"/>
    <w:rsid w:val="00FD1119"/>
    <w:rsid w:val="00FD1E9A"/>
    <w:rsid w:val="00FD4BB7"/>
    <w:rsid w:val="00FE1895"/>
    <w:rsid w:val="00FE3C20"/>
    <w:rsid w:val="00FE3D3C"/>
    <w:rsid w:val="00FE3FD0"/>
    <w:rsid w:val="00FE506B"/>
    <w:rsid w:val="00FE6B33"/>
    <w:rsid w:val="00FF1C78"/>
    <w:rsid w:val="00FF2895"/>
    <w:rsid w:val="00FF2A7E"/>
    <w:rsid w:val="00FF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g1">
    <w:name w:val="mg1"/>
    <w:basedOn w:val="a"/>
    <w:rsid w:val="0008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Соколов</dc:creator>
  <cp:keywords/>
  <dc:description/>
  <cp:lastModifiedBy>pavelb</cp:lastModifiedBy>
  <cp:revision>3</cp:revision>
  <dcterms:created xsi:type="dcterms:W3CDTF">2015-07-13T15:20:00Z</dcterms:created>
  <dcterms:modified xsi:type="dcterms:W3CDTF">2015-07-13T15:35:00Z</dcterms:modified>
</cp:coreProperties>
</file>